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F6FD" w14:textId="17E6D32B" w:rsidR="00795B45" w:rsidRPr="00795B45" w:rsidRDefault="00795B45" w:rsidP="00795B45">
      <w:pPr>
        <w:rPr>
          <w:rFonts w:cstheme="minorHAnsi"/>
          <w:b/>
          <w:bCs/>
          <w:sz w:val="32"/>
          <w:szCs w:val="32"/>
          <w:u w:val="single"/>
        </w:rPr>
      </w:pPr>
      <w:r w:rsidRPr="00795B45">
        <w:rPr>
          <w:rFonts w:cstheme="minorHAnsi"/>
          <w:b/>
          <w:bCs/>
          <w:sz w:val="32"/>
          <w:szCs w:val="32"/>
          <w:u w:val="single"/>
        </w:rPr>
        <w:t>Easter Follow</w:t>
      </w:r>
      <w:r>
        <w:rPr>
          <w:rFonts w:cstheme="minorHAnsi"/>
          <w:b/>
          <w:bCs/>
          <w:sz w:val="32"/>
          <w:szCs w:val="32"/>
          <w:u w:val="single"/>
        </w:rPr>
        <w:t>-</w:t>
      </w:r>
      <w:r w:rsidRPr="00795B45">
        <w:rPr>
          <w:rFonts w:cstheme="minorHAnsi"/>
          <w:b/>
          <w:bCs/>
          <w:sz w:val="32"/>
          <w:szCs w:val="32"/>
          <w:u w:val="single"/>
        </w:rPr>
        <w:t>Up Message Ideas</w:t>
      </w:r>
      <w:r>
        <w:rPr>
          <w:rFonts w:cstheme="minorHAnsi"/>
          <w:b/>
          <w:bCs/>
          <w:sz w:val="32"/>
          <w:szCs w:val="32"/>
          <w:u w:val="single"/>
        </w:rPr>
        <w:t>: Thrive Webinar, Pt 4 (Apr 8)</w:t>
      </w:r>
    </w:p>
    <w:p w14:paraId="3F15FE5E" w14:textId="77777777" w:rsidR="00795B45" w:rsidRDefault="00795B45" w:rsidP="00795B45">
      <w:pPr>
        <w:rPr>
          <w:rFonts w:cstheme="minorHAnsi"/>
        </w:rPr>
      </w:pPr>
    </w:p>
    <w:p w14:paraId="24806B78" w14:textId="40CFF72D" w:rsidR="00795B45" w:rsidRPr="00795B45" w:rsidRDefault="00795B45" w:rsidP="00795B45">
      <w:pPr>
        <w:rPr>
          <w:rFonts w:cstheme="minorHAnsi"/>
        </w:rPr>
      </w:pPr>
      <w:r w:rsidRPr="00795B45">
        <w:rPr>
          <w:rFonts w:cstheme="minorHAnsi"/>
        </w:rPr>
        <w:t xml:space="preserve">Brainstorm message series and ideas </w:t>
      </w:r>
      <w:r>
        <w:rPr>
          <w:rFonts w:cstheme="minorHAnsi"/>
        </w:rPr>
        <w:t xml:space="preserve">from </w:t>
      </w:r>
      <w:r w:rsidRPr="00795B45">
        <w:rPr>
          <w:rFonts w:cstheme="minorHAnsi"/>
        </w:rPr>
        <w:t xml:space="preserve">Ray </w:t>
      </w:r>
    </w:p>
    <w:p w14:paraId="6DA7B2A2" w14:textId="49CC27C0" w:rsidR="00795B45" w:rsidRPr="00795B45" w:rsidRDefault="00795B45" w:rsidP="00795B45">
      <w:pPr>
        <w:ind w:firstLine="720"/>
        <w:rPr>
          <w:rFonts w:cstheme="minorHAnsi"/>
        </w:rPr>
      </w:pPr>
      <w:r>
        <w:rPr>
          <w:rFonts w:cstheme="minorHAnsi"/>
        </w:rPr>
        <w:t xml:space="preserve">• </w:t>
      </w:r>
      <w:r w:rsidRPr="00795B45">
        <w:rPr>
          <w:rFonts w:cstheme="minorHAnsi"/>
        </w:rPr>
        <w:t>Stren</w:t>
      </w:r>
      <w:r>
        <w:rPr>
          <w:rFonts w:cstheme="minorHAnsi"/>
        </w:rPr>
        <w:t>g</w:t>
      </w:r>
      <w:r w:rsidRPr="00795B45">
        <w:rPr>
          <w:rFonts w:cstheme="minorHAnsi"/>
        </w:rPr>
        <w:t>thening Your Faith</w:t>
      </w:r>
    </w:p>
    <w:p w14:paraId="557CDB19" w14:textId="662E6DA4" w:rsidR="00795B45" w:rsidRPr="00795B45" w:rsidRDefault="00795B45" w:rsidP="00795B45">
      <w:pPr>
        <w:ind w:firstLine="720"/>
        <w:rPr>
          <w:rFonts w:cstheme="minorHAnsi"/>
        </w:rPr>
      </w:pPr>
      <w:r>
        <w:rPr>
          <w:rFonts w:cstheme="minorHAnsi"/>
        </w:rPr>
        <w:t xml:space="preserve">• </w:t>
      </w:r>
      <w:r w:rsidRPr="00795B45">
        <w:rPr>
          <w:rFonts w:cstheme="minorHAnsi"/>
        </w:rPr>
        <w:t>Strengthening Your Relationships</w:t>
      </w:r>
    </w:p>
    <w:p w14:paraId="1BC5B4A5" w14:textId="08D1E4E7" w:rsidR="00795B45" w:rsidRPr="00795B45" w:rsidRDefault="00795B45" w:rsidP="00795B45">
      <w:pPr>
        <w:ind w:firstLine="720"/>
        <w:rPr>
          <w:rFonts w:cstheme="minorHAnsi"/>
        </w:rPr>
      </w:pPr>
      <w:r>
        <w:rPr>
          <w:rFonts w:cstheme="minorHAnsi"/>
        </w:rPr>
        <w:t xml:space="preserve">• </w:t>
      </w:r>
      <w:r w:rsidRPr="00795B45">
        <w:rPr>
          <w:rFonts w:cstheme="minorHAnsi"/>
        </w:rPr>
        <w:t>Strengthening Your Futures</w:t>
      </w:r>
    </w:p>
    <w:p w14:paraId="052E5DD0" w14:textId="7D27FFBE" w:rsidR="00795B45" w:rsidRDefault="00795B45" w:rsidP="00795B45">
      <w:pPr>
        <w:ind w:firstLine="720"/>
      </w:pPr>
      <w:r>
        <w:rPr>
          <w:rFonts w:cstheme="minorHAnsi"/>
        </w:rPr>
        <w:t>• Strengthening Your Finances</w:t>
      </w:r>
    </w:p>
    <w:p w14:paraId="2EC05B6F" w14:textId="77777777" w:rsidR="00795B45" w:rsidRDefault="00795B45" w:rsidP="00795B45"/>
    <w:p w14:paraId="4C746471" w14:textId="19AC61BD" w:rsidR="00795B45" w:rsidRDefault="00795B45" w:rsidP="00795B45">
      <w:r>
        <w:t>Sermon ideas from Bayside staff</w:t>
      </w:r>
    </w:p>
    <w:p w14:paraId="283E33BF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How to Keep it Together When Everything is Falling Apart</w:t>
      </w:r>
    </w:p>
    <w:p w14:paraId="7553E10D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Daniel in the Den - grow your trust</w:t>
      </w:r>
    </w:p>
    <w:p w14:paraId="2DEDB88B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Joseph in Prison - become better not bitter</w:t>
      </w:r>
    </w:p>
    <w:p w14:paraId="13CD7A0D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John on Patmos - get a vision of the future</w:t>
      </w:r>
    </w:p>
    <w:p w14:paraId="4CCFF81F" w14:textId="77777777" w:rsidR="00795B45" w:rsidRPr="00D412F7" w:rsidRDefault="00795B45" w:rsidP="00795B45">
      <w:pPr>
        <w:pStyle w:val="ListParagraph"/>
        <w:numPr>
          <w:ilvl w:val="0"/>
          <w:numId w:val="1"/>
        </w:numPr>
      </w:pPr>
      <w:r>
        <w:t>Paul in Prison - deepen your connections</w:t>
      </w:r>
    </w:p>
    <w:p w14:paraId="616EAE54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What to Startup in the Middle of a </w:t>
      </w:r>
      <w:proofErr w:type="gramStart"/>
      <w:r>
        <w:t>Shutdown</w:t>
      </w:r>
      <w:proofErr w:type="gramEnd"/>
      <w:r>
        <w:t xml:space="preserve"> </w:t>
      </w:r>
    </w:p>
    <w:p w14:paraId="6E22AA06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Change my Thinking - Romans 12</w:t>
      </w:r>
    </w:p>
    <w:p w14:paraId="42E19C65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Deepen my Relationships - Romans 16</w:t>
      </w:r>
    </w:p>
    <w:p w14:paraId="64399E0A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Transform my Anxiety - Philippians 4</w:t>
      </w:r>
    </w:p>
    <w:p w14:paraId="1170CD30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Release my forgiveness - Matthew 6</w:t>
      </w:r>
    </w:p>
    <w:p w14:paraId="2F7C5EF7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Staying Sane in a Shutdown</w:t>
      </w:r>
    </w:p>
    <w:p w14:paraId="5153E9DE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Don’t Waste a Crisis </w:t>
      </w:r>
    </w:p>
    <w:p w14:paraId="1B3FD612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Staying Sane in a Shaken World </w:t>
      </w:r>
    </w:p>
    <w:p w14:paraId="7B044402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Strengthen your…faith/family/</w:t>
      </w:r>
    </w:p>
    <w:p w14:paraId="6DB1E7E6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Pressing On</w:t>
      </w:r>
    </w:p>
    <w:p w14:paraId="5D1A6767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Graves to Garden</w:t>
      </w:r>
    </w:p>
    <w:p w14:paraId="58FDB634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Stronger</w:t>
      </w:r>
    </w:p>
    <w:p w14:paraId="1843D64A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How not to Waste a Crisis </w:t>
      </w:r>
    </w:p>
    <w:p w14:paraId="7D808FD9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Everyday Choices</w:t>
      </w:r>
    </w:p>
    <w:p w14:paraId="481B7629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Made for the Middle</w:t>
      </w:r>
    </w:p>
    <w:p w14:paraId="6090E653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Where is Jesus</w:t>
      </w:r>
    </w:p>
    <w:p w14:paraId="31E0D96B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To Be Continued</w:t>
      </w:r>
    </w:p>
    <w:p w14:paraId="1A019A7E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Home but not Alone</w:t>
      </w:r>
    </w:p>
    <w:p w14:paraId="4A90853A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Wait and Raise </w:t>
      </w:r>
    </w:p>
    <w:p w14:paraId="2553D76A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Made for the Middle</w:t>
      </w:r>
    </w:p>
    <w:p w14:paraId="1C7BD314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While We Wait</w:t>
      </w:r>
    </w:p>
    <w:p w14:paraId="555D6A60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>Where is God</w:t>
      </w:r>
    </w:p>
    <w:p w14:paraId="7BC6C2FB" w14:textId="77777777" w:rsidR="00795B45" w:rsidRDefault="00795B45" w:rsidP="00795B45">
      <w:pPr>
        <w:pStyle w:val="ListParagraph"/>
        <w:numPr>
          <w:ilvl w:val="0"/>
          <w:numId w:val="1"/>
        </w:numPr>
      </w:pPr>
      <w:r w:rsidRPr="00D412F7">
        <w:t>Stir Crazy Staying Sane in a Shaken World</w:t>
      </w:r>
    </w:p>
    <w:p w14:paraId="13331CC9" w14:textId="77777777" w:rsidR="00795B45" w:rsidRDefault="00795B45" w:rsidP="00795B45"/>
    <w:p w14:paraId="2AE3F967" w14:textId="77777777" w:rsidR="00795B45" w:rsidRDefault="00795B45" w:rsidP="00795B45">
      <w:r>
        <w:t>Sermon ideas from chat</w:t>
      </w:r>
    </w:p>
    <w:p w14:paraId="06E3A89B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Bud Locke - </w:t>
      </w:r>
      <w:r w:rsidRPr="00D412F7">
        <w:t xml:space="preserve">Step </w:t>
      </w:r>
      <w:proofErr w:type="gramStart"/>
      <w:r w:rsidRPr="00D412F7">
        <w:t>Into</w:t>
      </w:r>
      <w:proofErr w:type="gramEnd"/>
      <w:r w:rsidRPr="00D412F7">
        <w:t xml:space="preserve"> a Larger World (Ephesians)</w:t>
      </w:r>
    </w:p>
    <w:p w14:paraId="66C80106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Caleb Kaltenbach - </w:t>
      </w:r>
      <w:r w:rsidRPr="00D412F7">
        <w:t xml:space="preserve">Sermon series ideas for this year— “Shark Week: What Lurks Beneath” (series dealing with temptation), “More Than a Children’s Story” (revisiting basic Bible stories), “Election Predictions”, “Holiday Hustle”, “Cancelled: Finding </w:t>
      </w:r>
      <w:r w:rsidRPr="00D412F7">
        <w:lastRenderedPageBreak/>
        <w:t>Freedom in a Shut Down World”, “Misfits” (Xmas series based on the Island of Misfit toys), “Insomniac” (worrying, anxiety— life of Joseph), etc.</w:t>
      </w:r>
    </w:p>
    <w:p w14:paraId="21DC1E4B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Dan Crawford - </w:t>
      </w:r>
      <w:r w:rsidRPr="00D412F7">
        <w:t>Overhaul your engine while driving down the freeway</w:t>
      </w:r>
    </w:p>
    <w:p w14:paraId="7F7C0EF0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Wes Davis - </w:t>
      </w:r>
      <w:r w:rsidRPr="00D412F7">
        <w:t>Living on a Prayer: powerful prayers in uncertain times</w:t>
      </w:r>
    </w:p>
    <w:p w14:paraId="55560825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Rene </w:t>
      </w:r>
      <w:proofErr w:type="spellStart"/>
      <w:r>
        <w:t>Schlaepfer</w:t>
      </w:r>
      <w:proofErr w:type="spellEnd"/>
      <w:r>
        <w:t xml:space="preserve"> - </w:t>
      </w:r>
      <w:r w:rsidRPr="00D412F7">
        <w:t>Our next series will have the word HOPE in it, haven’t landed on a final title yet</w:t>
      </w:r>
    </w:p>
    <w:p w14:paraId="60835020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Rene </w:t>
      </w:r>
      <w:proofErr w:type="spellStart"/>
      <w:r>
        <w:t>Schlaepfer</w:t>
      </w:r>
      <w:proofErr w:type="spellEnd"/>
      <w:r>
        <w:t xml:space="preserve"> - </w:t>
      </w:r>
      <w:r w:rsidRPr="00D412F7">
        <w:t>We are in a new series we call SHELTER (How to find shelter in God as you shelter in place)</w:t>
      </w:r>
    </w:p>
    <w:p w14:paraId="28A5CFEA" w14:textId="77777777" w:rsidR="00795B45" w:rsidRDefault="00795B45" w:rsidP="00795B45">
      <w:pPr>
        <w:pStyle w:val="ListParagraph"/>
        <w:numPr>
          <w:ilvl w:val="0"/>
          <w:numId w:val="1"/>
        </w:numPr>
      </w:pPr>
      <w:r>
        <w:t xml:space="preserve">Daniel Rolfe - </w:t>
      </w:r>
      <w:r w:rsidRPr="00D412F7">
        <w:t>our Easter message is Unstoppable Hope and Ray’s HQ book was so helpful!!!</w:t>
      </w:r>
    </w:p>
    <w:p w14:paraId="3C721B2C" w14:textId="77777777" w:rsidR="00340328" w:rsidRDefault="00340328"/>
    <w:sectPr w:rsidR="00340328" w:rsidSect="00BE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42FC8"/>
    <w:multiLevelType w:val="hybridMultilevel"/>
    <w:tmpl w:val="2DB614F0"/>
    <w:lvl w:ilvl="0" w:tplc="830CD6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3E6B"/>
    <w:multiLevelType w:val="hybridMultilevel"/>
    <w:tmpl w:val="7D6C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5"/>
    <w:rsid w:val="00340328"/>
    <w:rsid w:val="006D7437"/>
    <w:rsid w:val="00795B45"/>
    <w:rsid w:val="00B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78C0F"/>
  <w15:chartTrackingRefBased/>
  <w15:docId w15:val="{A2CDC5CB-FD0F-AC47-B9CD-1F52106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Covenant</dc:creator>
  <cp:keywords/>
  <dc:description/>
  <cp:lastModifiedBy>Emmanuel Covenant</cp:lastModifiedBy>
  <cp:revision>2</cp:revision>
  <dcterms:created xsi:type="dcterms:W3CDTF">2020-04-09T19:41:00Z</dcterms:created>
  <dcterms:modified xsi:type="dcterms:W3CDTF">2020-04-09T23:20:00Z</dcterms:modified>
</cp:coreProperties>
</file>